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4"/>
      </w:tblGrid>
      <w:tr w:rsidR="00B33B78" w:rsidRPr="003C6AAC" w:rsidTr="003C6AAC">
        <w:trPr>
          <w:trHeight w:val="722"/>
        </w:trPr>
        <w:tc>
          <w:tcPr>
            <w:tcW w:w="10974" w:type="dxa"/>
          </w:tcPr>
          <w:p w:rsidR="00B33B78" w:rsidRPr="002A5CDA" w:rsidRDefault="00567E1D" w:rsidP="003C6AAC">
            <w:pPr>
              <w:spacing w:line="276" w:lineRule="auto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“Teenage Angst” – Unknown </w:t>
            </w:r>
          </w:p>
        </w:tc>
      </w:tr>
      <w:tr w:rsidR="002A5CDA" w:rsidRPr="003C6AAC" w:rsidTr="003C6AAC">
        <w:trPr>
          <w:trHeight w:val="722"/>
        </w:trPr>
        <w:tc>
          <w:tcPr>
            <w:tcW w:w="10974" w:type="dxa"/>
          </w:tcPr>
          <w:p w:rsidR="002A5CDA" w:rsidRPr="003C6AAC" w:rsidRDefault="002A5CDA" w:rsidP="003C6AAC">
            <w:pPr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No one understands what it’s like to be me</w:t>
            </w:r>
          </w:p>
        </w:tc>
      </w:tr>
      <w:tr w:rsidR="00B33B78" w:rsidRPr="003C6AAC" w:rsidTr="003C6AAC">
        <w:trPr>
          <w:trHeight w:val="737"/>
        </w:trPr>
        <w:tc>
          <w:tcPr>
            <w:tcW w:w="10974" w:type="dxa"/>
          </w:tcPr>
          <w:p w:rsidR="00B33B78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 xml:space="preserve">In a world of </w:t>
            </w:r>
            <w:proofErr w:type="spellStart"/>
            <w:r w:rsidRPr="003C6AAC">
              <w:rPr>
                <w:sz w:val="52"/>
                <w:szCs w:val="52"/>
              </w:rPr>
              <w:t>colour</w:t>
            </w:r>
            <w:proofErr w:type="spellEnd"/>
            <w:r w:rsidRPr="003C6AAC">
              <w:rPr>
                <w:sz w:val="52"/>
                <w:szCs w:val="52"/>
              </w:rPr>
              <w:t xml:space="preserve"> all I can see is black</w:t>
            </w:r>
          </w:p>
        </w:tc>
      </w:tr>
      <w:tr w:rsidR="00B33B78" w:rsidRPr="003C6AAC" w:rsidTr="003C6AAC">
        <w:trPr>
          <w:trHeight w:val="755"/>
        </w:trPr>
        <w:tc>
          <w:tcPr>
            <w:tcW w:w="10974" w:type="dxa"/>
          </w:tcPr>
          <w:p w:rsidR="00B33B78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I feel constrained with no one to set me free</w:t>
            </w:r>
          </w:p>
        </w:tc>
      </w:tr>
      <w:tr w:rsidR="00B33B78" w:rsidRPr="003C6AAC" w:rsidTr="003C6AAC">
        <w:trPr>
          <w:trHeight w:val="722"/>
        </w:trPr>
        <w:tc>
          <w:tcPr>
            <w:tcW w:w="10974" w:type="dxa"/>
          </w:tcPr>
          <w:p w:rsidR="00B33B78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Sometimes it’s too much, I feel I could crack</w:t>
            </w:r>
          </w:p>
        </w:tc>
      </w:tr>
      <w:tr w:rsidR="00B33B78" w:rsidRPr="003C6AAC" w:rsidTr="003C6AAC">
        <w:trPr>
          <w:trHeight w:val="722"/>
        </w:trPr>
        <w:tc>
          <w:tcPr>
            <w:tcW w:w="10974" w:type="dxa"/>
          </w:tcPr>
          <w:p w:rsidR="00B33B78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 xml:space="preserve">In a world of </w:t>
            </w:r>
            <w:proofErr w:type="spellStart"/>
            <w:r w:rsidRPr="003C6AAC">
              <w:rPr>
                <w:sz w:val="52"/>
                <w:szCs w:val="52"/>
              </w:rPr>
              <w:t>colour</w:t>
            </w:r>
            <w:proofErr w:type="spellEnd"/>
            <w:r w:rsidRPr="003C6AAC">
              <w:rPr>
                <w:sz w:val="52"/>
                <w:szCs w:val="52"/>
              </w:rPr>
              <w:t xml:space="preserve"> all I can see is black</w:t>
            </w:r>
          </w:p>
        </w:tc>
      </w:tr>
      <w:tr w:rsidR="00B33B78" w:rsidRPr="003C6AAC" w:rsidTr="003C6AAC">
        <w:trPr>
          <w:trHeight w:val="737"/>
        </w:trPr>
        <w:tc>
          <w:tcPr>
            <w:tcW w:w="10974" w:type="dxa"/>
          </w:tcPr>
          <w:p w:rsidR="00B33B78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And I can’t find the rainbow’s end</w:t>
            </w:r>
          </w:p>
        </w:tc>
      </w:tr>
      <w:tr w:rsidR="00B33B78" w:rsidRPr="003C6AAC" w:rsidTr="003C6AAC">
        <w:trPr>
          <w:trHeight w:val="722"/>
        </w:trPr>
        <w:tc>
          <w:tcPr>
            <w:tcW w:w="10974" w:type="dxa"/>
          </w:tcPr>
          <w:p w:rsidR="00B33B78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Sometimes it’s too much, I feel I could crack</w:t>
            </w:r>
          </w:p>
        </w:tc>
      </w:tr>
      <w:tr w:rsidR="00B33B78" w:rsidRPr="003C6AAC" w:rsidTr="003C6AAC">
        <w:trPr>
          <w:trHeight w:val="722"/>
        </w:trPr>
        <w:tc>
          <w:tcPr>
            <w:tcW w:w="10974" w:type="dxa"/>
          </w:tcPr>
          <w:p w:rsidR="00B33B78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I wonder if my spirit will ever mend</w:t>
            </w:r>
          </w:p>
        </w:tc>
      </w:tr>
      <w:tr w:rsidR="00B33B78" w:rsidRPr="003C6AAC" w:rsidTr="003C6AAC">
        <w:trPr>
          <w:trHeight w:val="737"/>
        </w:trPr>
        <w:tc>
          <w:tcPr>
            <w:tcW w:w="10974" w:type="dxa"/>
          </w:tcPr>
          <w:p w:rsidR="00B33B78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And I can’t find the rainbow’s end</w:t>
            </w:r>
          </w:p>
        </w:tc>
      </w:tr>
      <w:tr w:rsidR="00B33B78" w:rsidRPr="003C6AAC" w:rsidTr="003C6AAC">
        <w:trPr>
          <w:trHeight w:val="722"/>
        </w:trPr>
        <w:tc>
          <w:tcPr>
            <w:tcW w:w="10974" w:type="dxa"/>
          </w:tcPr>
          <w:p w:rsidR="00B33B78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I’m not giving up, I won’t give in</w:t>
            </w:r>
          </w:p>
        </w:tc>
      </w:tr>
      <w:tr w:rsidR="003C6AAC" w:rsidRPr="003C6AAC" w:rsidTr="003C6AAC">
        <w:trPr>
          <w:trHeight w:val="722"/>
        </w:trPr>
        <w:tc>
          <w:tcPr>
            <w:tcW w:w="10974" w:type="dxa"/>
          </w:tcPr>
          <w:p w:rsidR="003C6AAC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I wonder if my spirit will ever mend</w:t>
            </w:r>
          </w:p>
        </w:tc>
      </w:tr>
      <w:tr w:rsidR="003C6AAC" w:rsidRPr="003C6AAC" w:rsidTr="003C6AAC">
        <w:trPr>
          <w:trHeight w:val="737"/>
        </w:trPr>
        <w:tc>
          <w:tcPr>
            <w:tcW w:w="10974" w:type="dxa"/>
          </w:tcPr>
          <w:p w:rsidR="003C6AAC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This teenage battle I want to win</w:t>
            </w:r>
          </w:p>
        </w:tc>
      </w:tr>
      <w:tr w:rsidR="003C6AAC" w:rsidRPr="003C6AAC" w:rsidTr="003C6AAC">
        <w:trPr>
          <w:trHeight w:val="722"/>
        </w:trPr>
        <w:tc>
          <w:tcPr>
            <w:tcW w:w="10974" w:type="dxa"/>
          </w:tcPr>
          <w:p w:rsidR="003C6AAC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I’m not giving up, I won’t give in</w:t>
            </w:r>
          </w:p>
        </w:tc>
      </w:tr>
      <w:tr w:rsidR="003C6AAC" w:rsidRPr="003C6AAC" w:rsidTr="003C6AAC">
        <w:trPr>
          <w:trHeight w:val="773"/>
        </w:trPr>
        <w:tc>
          <w:tcPr>
            <w:tcW w:w="10974" w:type="dxa"/>
          </w:tcPr>
          <w:p w:rsidR="003C6AAC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I feel constr</w:t>
            </w:r>
            <w:r>
              <w:rPr>
                <w:sz w:val="52"/>
                <w:szCs w:val="52"/>
              </w:rPr>
              <w:t>ained with no one to set me free</w:t>
            </w:r>
          </w:p>
        </w:tc>
      </w:tr>
      <w:tr w:rsidR="003C6AAC" w:rsidRPr="003C6AAC" w:rsidTr="003C6AAC">
        <w:trPr>
          <w:trHeight w:val="722"/>
        </w:trPr>
        <w:tc>
          <w:tcPr>
            <w:tcW w:w="10974" w:type="dxa"/>
          </w:tcPr>
          <w:p w:rsidR="003C6AAC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This teenage battle I want to win</w:t>
            </w:r>
          </w:p>
        </w:tc>
      </w:tr>
      <w:tr w:rsidR="003C6AAC" w:rsidRPr="003C6AAC" w:rsidTr="003C6AAC">
        <w:trPr>
          <w:trHeight w:val="737"/>
        </w:trPr>
        <w:tc>
          <w:tcPr>
            <w:tcW w:w="10974" w:type="dxa"/>
          </w:tcPr>
          <w:p w:rsidR="003C6AAC" w:rsidRPr="003C6AAC" w:rsidRDefault="003C6AAC" w:rsidP="003C6AAC">
            <w:pPr>
              <w:spacing w:line="276" w:lineRule="auto"/>
              <w:jc w:val="center"/>
              <w:rPr>
                <w:sz w:val="52"/>
                <w:szCs w:val="52"/>
              </w:rPr>
            </w:pPr>
            <w:r w:rsidRPr="003C6AAC">
              <w:rPr>
                <w:sz w:val="52"/>
                <w:szCs w:val="52"/>
              </w:rPr>
              <w:t>No one understands what it’s like to be me</w:t>
            </w:r>
          </w:p>
        </w:tc>
      </w:tr>
    </w:tbl>
    <w:p w:rsidR="007B6B52" w:rsidRDefault="007B6B52" w:rsidP="003C6AAC">
      <w:pPr>
        <w:rPr>
          <w:sz w:val="52"/>
          <w:szCs w:val="52"/>
        </w:rPr>
      </w:pPr>
    </w:p>
    <w:p w:rsidR="003C6AAC" w:rsidRDefault="003C6AAC" w:rsidP="003C6AAC">
      <w:pPr>
        <w:rPr>
          <w:sz w:val="52"/>
          <w:szCs w:val="5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4"/>
      </w:tblGrid>
      <w:tr w:rsidR="003C6AAC" w:rsidRPr="003C6AAC" w:rsidTr="00CB5853">
        <w:trPr>
          <w:trHeight w:val="722"/>
        </w:trPr>
        <w:tc>
          <w:tcPr>
            <w:tcW w:w="10974" w:type="dxa"/>
          </w:tcPr>
          <w:p w:rsidR="003C6AAC" w:rsidRPr="00567E1D" w:rsidRDefault="00567E1D" w:rsidP="00CB5853">
            <w:pPr>
              <w:spacing w:line="276" w:lineRule="auto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lastRenderedPageBreak/>
              <w:t xml:space="preserve">“World War II” – Unknown </w:t>
            </w:r>
          </w:p>
        </w:tc>
      </w:tr>
      <w:tr w:rsidR="00567E1D" w:rsidRPr="003C6AAC" w:rsidTr="00CB5853">
        <w:trPr>
          <w:trHeight w:val="722"/>
        </w:trPr>
        <w:tc>
          <w:tcPr>
            <w:tcW w:w="10974" w:type="dxa"/>
          </w:tcPr>
          <w:p w:rsidR="00567E1D" w:rsidRDefault="00567E1D" w:rsidP="00CB5853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Remember those who died for us</w:t>
            </w:r>
          </w:p>
        </w:tc>
      </w:tr>
      <w:tr w:rsidR="003C6AAC" w:rsidRPr="003C6AAC" w:rsidTr="00CB5853">
        <w:trPr>
          <w:trHeight w:val="737"/>
        </w:trPr>
        <w:tc>
          <w:tcPr>
            <w:tcW w:w="10974" w:type="dxa"/>
          </w:tcPr>
          <w:p w:rsidR="003C6AAC" w:rsidRPr="003C6AAC" w:rsidRDefault="003C6AAC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They did not die in vain</w:t>
            </w:r>
          </w:p>
        </w:tc>
      </w:tr>
      <w:tr w:rsidR="003C6AAC" w:rsidRPr="003C6AAC" w:rsidTr="00CB5853">
        <w:trPr>
          <w:trHeight w:val="755"/>
        </w:trPr>
        <w:tc>
          <w:tcPr>
            <w:tcW w:w="10974" w:type="dxa"/>
          </w:tcPr>
          <w:p w:rsidR="003C6AAC" w:rsidRPr="003C6AAC" w:rsidRDefault="003C6AAC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They gave their lives and their trust</w:t>
            </w:r>
          </w:p>
        </w:tc>
      </w:tr>
      <w:tr w:rsidR="003C6AAC" w:rsidRPr="003C6AAC" w:rsidTr="00CB5853">
        <w:trPr>
          <w:trHeight w:val="722"/>
        </w:trPr>
        <w:tc>
          <w:tcPr>
            <w:tcW w:w="10974" w:type="dxa"/>
          </w:tcPr>
          <w:p w:rsidR="003C6AAC" w:rsidRPr="003C6AAC" w:rsidRDefault="003C6AAC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So atrocities of war are never again</w:t>
            </w:r>
          </w:p>
        </w:tc>
      </w:tr>
      <w:tr w:rsidR="003C6AAC" w:rsidRPr="003C6AAC" w:rsidTr="00CB5853">
        <w:trPr>
          <w:trHeight w:val="722"/>
        </w:trPr>
        <w:tc>
          <w:tcPr>
            <w:tcW w:w="10974" w:type="dxa"/>
          </w:tcPr>
          <w:p w:rsidR="003C6AAC" w:rsidRPr="003C6AAC" w:rsidRDefault="003C6AAC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They did not die in vain</w:t>
            </w:r>
          </w:p>
        </w:tc>
      </w:tr>
      <w:tr w:rsidR="003C6AAC" w:rsidRPr="003C6AAC" w:rsidTr="00CB5853">
        <w:trPr>
          <w:trHeight w:val="737"/>
        </w:trPr>
        <w:tc>
          <w:tcPr>
            <w:tcW w:w="10974" w:type="dxa"/>
          </w:tcPr>
          <w:p w:rsidR="003C6AAC" w:rsidRPr="003C6AAC" w:rsidRDefault="003C6AAC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Wear a poppy each November</w:t>
            </w:r>
          </w:p>
        </w:tc>
      </w:tr>
      <w:tr w:rsidR="003C6AAC" w:rsidRPr="003C6AAC" w:rsidTr="00CB5853">
        <w:trPr>
          <w:trHeight w:val="722"/>
        </w:trPr>
        <w:tc>
          <w:tcPr>
            <w:tcW w:w="10974" w:type="dxa"/>
          </w:tcPr>
          <w:p w:rsidR="003C6AAC" w:rsidRPr="003C6AAC" w:rsidRDefault="003C6AAC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So atrocities of war are never again</w:t>
            </w:r>
          </w:p>
        </w:tc>
      </w:tr>
      <w:tr w:rsidR="003C6AAC" w:rsidRPr="003C6AAC" w:rsidTr="00CB5853">
        <w:trPr>
          <w:trHeight w:val="722"/>
        </w:trPr>
        <w:tc>
          <w:tcPr>
            <w:tcW w:w="10974" w:type="dxa"/>
          </w:tcPr>
          <w:p w:rsidR="003C6AAC" w:rsidRPr="003C6AAC" w:rsidRDefault="003C6AAC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We must never forget, but remember</w:t>
            </w:r>
          </w:p>
        </w:tc>
      </w:tr>
      <w:tr w:rsidR="003C6AAC" w:rsidRPr="003C6AAC" w:rsidTr="00CB5853">
        <w:trPr>
          <w:trHeight w:val="737"/>
        </w:trPr>
        <w:tc>
          <w:tcPr>
            <w:tcW w:w="10974" w:type="dxa"/>
          </w:tcPr>
          <w:p w:rsidR="003C6AAC" w:rsidRPr="003C6AAC" w:rsidRDefault="003C6AAC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Wear a poppy each November</w:t>
            </w:r>
          </w:p>
        </w:tc>
      </w:tr>
      <w:tr w:rsidR="003C6AAC" w:rsidRPr="003C6AAC" w:rsidTr="00CB5853">
        <w:trPr>
          <w:trHeight w:val="722"/>
        </w:trPr>
        <w:tc>
          <w:tcPr>
            <w:tcW w:w="10974" w:type="dxa"/>
          </w:tcPr>
          <w:p w:rsidR="003C6AAC" w:rsidRPr="003C6AAC" w:rsidRDefault="00A165D0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Honour</w:t>
            </w:r>
            <w:proofErr w:type="spellEnd"/>
            <w:r>
              <w:rPr>
                <w:sz w:val="52"/>
                <w:szCs w:val="52"/>
              </w:rPr>
              <w:t xml:space="preserve"> those so brave</w:t>
            </w:r>
          </w:p>
        </w:tc>
      </w:tr>
      <w:tr w:rsidR="003C6AAC" w:rsidRPr="003C6AAC" w:rsidTr="00CB5853">
        <w:trPr>
          <w:trHeight w:val="722"/>
        </w:trPr>
        <w:tc>
          <w:tcPr>
            <w:tcW w:w="10974" w:type="dxa"/>
          </w:tcPr>
          <w:p w:rsidR="003C6AAC" w:rsidRPr="003C6AAC" w:rsidRDefault="00A165D0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We must never forget, but remember</w:t>
            </w:r>
          </w:p>
        </w:tc>
      </w:tr>
      <w:tr w:rsidR="003C6AAC" w:rsidRPr="003C6AAC" w:rsidTr="00CB5853">
        <w:trPr>
          <w:trHeight w:val="737"/>
        </w:trPr>
        <w:tc>
          <w:tcPr>
            <w:tcW w:w="10974" w:type="dxa"/>
          </w:tcPr>
          <w:p w:rsidR="003C6AAC" w:rsidRPr="003C6AAC" w:rsidRDefault="00A165D0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Our freedom they did pave</w:t>
            </w:r>
          </w:p>
        </w:tc>
      </w:tr>
      <w:tr w:rsidR="003C6AAC" w:rsidRPr="003C6AAC" w:rsidTr="00CB5853">
        <w:trPr>
          <w:trHeight w:val="722"/>
        </w:trPr>
        <w:tc>
          <w:tcPr>
            <w:tcW w:w="10974" w:type="dxa"/>
          </w:tcPr>
          <w:p w:rsidR="003C6AAC" w:rsidRPr="003C6AAC" w:rsidRDefault="00A165D0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Honour</w:t>
            </w:r>
            <w:proofErr w:type="spellEnd"/>
            <w:r>
              <w:rPr>
                <w:sz w:val="52"/>
                <w:szCs w:val="52"/>
              </w:rPr>
              <w:t xml:space="preserve"> those so brave</w:t>
            </w:r>
          </w:p>
        </w:tc>
      </w:tr>
      <w:tr w:rsidR="003C6AAC" w:rsidRPr="003C6AAC" w:rsidTr="00CB5853">
        <w:trPr>
          <w:trHeight w:val="773"/>
        </w:trPr>
        <w:tc>
          <w:tcPr>
            <w:tcW w:w="10974" w:type="dxa"/>
          </w:tcPr>
          <w:p w:rsidR="003C6AAC" w:rsidRPr="003C6AAC" w:rsidRDefault="00A165D0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They gave their lives and their trust</w:t>
            </w:r>
          </w:p>
        </w:tc>
      </w:tr>
      <w:tr w:rsidR="003C6AAC" w:rsidRPr="003C6AAC" w:rsidTr="00CB5853">
        <w:trPr>
          <w:trHeight w:val="722"/>
        </w:trPr>
        <w:tc>
          <w:tcPr>
            <w:tcW w:w="10974" w:type="dxa"/>
          </w:tcPr>
          <w:p w:rsidR="003C6AAC" w:rsidRPr="003C6AAC" w:rsidRDefault="00A165D0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Our freedom they did pave</w:t>
            </w:r>
          </w:p>
        </w:tc>
      </w:tr>
      <w:tr w:rsidR="003C6AAC" w:rsidRPr="003C6AAC" w:rsidTr="00CB5853">
        <w:trPr>
          <w:trHeight w:val="737"/>
        </w:trPr>
        <w:tc>
          <w:tcPr>
            <w:tcW w:w="10974" w:type="dxa"/>
          </w:tcPr>
          <w:p w:rsidR="003C6AAC" w:rsidRPr="003C6AAC" w:rsidRDefault="00A165D0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Remember those who died for us</w:t>
            </w:r>
          </w:p>
        </w:tc>
      </w:tr>
    </w:tbl>
    <w:p w:rsidR="003C6AAC" w:rsidRDefault="003C6AAC" w:rsidP="003C6AAC">
      <w:pPr>
        <w:rPr>
          <w:sz w:val="52"/>
          <w:szCs w:val="52"/>
        </w:rPr>
      </w:pPr>
    </w:p>
    <w:p w:rsidR="00C40EB4" w:rsidRDefault="00C40EB4" w:rsidP="003C6AAC">
      <w:pPr>
        <w:rPr>
          <w:sz w:val="52"/>
          <w:szCs w:val="5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4"/>
      </w:tblGrid>
      <w:tr w:rsidR="00C40EB4" w:rsidRPr="003C6AAC" w:rsidTr="00CB5853">
        <w:trPr>
          <w:trHeight w:val="722"/>
        </w:trPr>
        <w:tc>
          <w:tcPr>
            <w:tcW w:w="10974" w:type="dxa"/>
          </w:tcPr>
          <w:p w:rsidR="00C40EB4" w:rsidRPr="00567E1D" w:rsidRDefault="00567E1D" w:rsidP="00CB5853">
            <w:pPr>
              <w:spacing w:line="276" w:lineRule="auto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lastRenderedPageBreak/>
              <w:t>“If I Had Married You Instead” – Unknown</w:t>
            </w:r>
          </w:p>
        </w:tc>
      </w:tr>
      <w:tr w:rsidR="00567E1D" w:rsidRPr="003C6AAC" w:rsidTr="00CB5853">
        <w:trPr>
          <w:trHeight w:val="722"/>
        </w:trPr>
        <w:tc>
          <w:tcPr>
            <w:tcW w:w="10974" w:type="dxa"/>
          </w:tcPr>
          <w:p w:rsidR="00567E1D" w:rsidRDefault="00567E1D" w:rsidP="00CB5853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If I had married you instead of her,</w:t>
            </w:r>
          </w:p>
        </w:tc>
      </w:tr>
      <w:tr w:rsidR="00C40EB4" w:rsidRPr="003C6AAC" w:rsidTr="00CB5853">
        <w:trPr>
          <w:trHeight w:val="737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 would not now be seething with regret,</w:t>
            </w:r>
          </w:p>
        </w:tc>
      </w:tr>
      <w:tr w:rsidR="00C40EB4" w:rsidRPr="003C6AAC" w:rsidTr="00CB5853">
        <w:trPr>
          <w:trHeight w:val="755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Trapped by children, choked by dreams that were</w:t>
            </w:r>
          </w:p>
        </w:tc>
      </w:tr>
      <w:tr w:rsidR="00C40EB4" w:rsidRPr="003C6AAC" w:rsidTr="00CB5853">
        <w:trPr>
          <w:trHeight w:val="722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My hopes before my life turned desolate.</w:t>
            </w:r>
          </w:p>
        </w:tc>
      </w:tr>
      <w:tr w:rsidR="00C40EB4" w:rsidRPr="003C6AAC" w:rsidTr="00CB5853">
        <w:trPr>
          <w:trHeight w:val="722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 would not now be seething with regret</w:t>
            </w:r>
          </w:p>
        </w:tc>
      </w:tr>
      <w:tr w:rsidR="00C40EB4" w:rsidRPr="003C6AAC" w:rsidTr="00CB5853">
        <w:trPr>
          <w:trHeight w:val="737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For having married more for lust than love.</w:t>
            </w:r>
          </w:p>
        </w:tc>
      </w:tr>
      <w:tr w:rsidR="00C40EB4" w:rsidRPr="003C6AAC" w:rsidTr="00CB5853">
        <w:trPr>
          <w:trHeight w:val="722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My hopes before my life turned desolate</w:t>
            </w:r>
          </w:p>
        </w:tc>
      </w:tr>
      <w:tr w:rsidR="00C40EB4" w:rsidRPr="003C6AAC" w:rsidTr="00CB5853">
        <w:trPr>
          <w:trHeight w:val="722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Now live but in the darkness where you move</w:t>
            </w:r>
          </w:p>
        </w:tc>
      </w:tr>
      <w:tr w:rsidR="00C40EB4" w:rsidRPr="003C6AAC" w:rsidTr="00CB5853">
        <w:trPr>
          <w:trHeight w:val="737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For having married more for lust than love</w:t>
            </w:r>
          </w:p>
        </w:tc>
      </w:tr>
      <w:tr w:rsidR="00C40EB4" w:rsidRPr="003C6AAC" w:rsidTr="00CB5853">
        <w:trPr>
          <w:trHeight w:val="722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I’m punished with a wife whom I despise.</w:t>
            </w:r>
          </w:p>
        </w:tc>
      </w:tr>
      <w:tr w:rsidR="00C40EB4" w:rsidRPr="003C6AAC" w:rsidTr="00CB5853">
        <w:trPr>
          <w:trHeight w:val="722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 live but in the darkness where you move,</w:t>
            </w:r>
          </w:p>
        </w:tc>
      </w:tr>
      <w:tr w:rsidR="00C40EB4" w:rsidRPr="003C6AAC" w:rsidTr="00CB5853">
        <w:trPr>
          <w:trHeight w:val="737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My hopes the harvest of your haunting eyes.</w:t>
            </w:r>
          </w:p>
        </w:tc>
      </w:tr>
      <w:tr w:rsidR="00C40EB4" w:rsidRPr="003C6AAC" w:rsidTr="00CB5853">
        <w:trPr>
          <w:trHeight w:val="722"/>
        </w:trPr>
        <w:tc>
          <w:tcPr>
            <w:tcW w:w="10974" w:type="dxa"/>
          </w:tcPr>
          <w:p w:rsidR="00C40EB4" w:rsidRPr="003C6AAC" w:rsidRDefault="00C40EB4" w:rsidP="00C40EB4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I’m punished with a wife whom I despise,</w:t>
            </w:r>
          </w:p>
        </w:tc>
      </w:tr>
      <w:tr w:rsidR="00C40EB4" w:rsidRPr="003C6AAC" w:rsidTr="00CB5853">
        <w:trPr>
          <w:trHeight w:val="773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Trapped by children, choked by dream that were</w:t>
            </w:r>
          </w:p>
        </w:tc>
      </w:tr>
      <w:tr w:rsidR="00C40EB4" w:rsidRPr="003C6AAC" w:rsidTr="00CB5853">
        <w:trPr>
          <w:trHeight w:val="722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My hopes… The harvest of your haunting eyes</w:t>
            </w:r>
          </w:p>
        </w:tc>
      </w:tr>
      <w:tr w:rsidR="00C40EB4" w:rsidRPr="003C6AAC" w:rsidTr="00CB5853">
        <w:trPr>
          <w:trHeight w:val="737"/>
        </w:trPr>
        <w:tc>
          <w:tcPr>
            <w:tcW w:w="10974" w:type="dxa"/>
          </w:tcPr>
          <w:p w:rsidR="00C40EB4" w:rsidRPr="003C6AAC" w:rsidRDefault="00C40EB4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If I had married you instead of her.</w:t>
            </w:r>
          </w:p>
        </w:tc>
      </w:tr>
    </w:tbl>
    <w:p w:rsidR="00C40EB4" w:rsidRDefault="00C40EB4" w:rsidP="003C6AAC">
      <w:pPr>
        <w:rPr>
          <w:sz w:val="52"/>
          <w:szCs w:val="52"/>
        </w:rPr>
      </w:pPr>
    </w:p>
    <w:p w:rsidR="00062C22" w:rsidRDefault="00062C22" w:rsidP="003C6AAC">
      <w:pPr>
        <w:rPr>
          <w:sz w:val="52"/>
          <w:szCs w:val="5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4"/>
      </w:tblGrid>
      <w:tr w:rsidR="00576FC7" w:rsidRPr="003C6AAC" w:rsidTr="00CB5853">
        <w:trPr>
          <w:trHeight w:val="722"/>
        </w:trPr>
        <w:tc>
          <w:tcPr>
            <w:tcW w:w="10974" w:type="dxa"/>
          </w:tcPr>
          <w:p w:rsidR="00576FC7" w:rsidRPr="00567E1D" w:rsidRDefault="00576FC7" w:rsidP="00CB5853">
            <w:pPr>
              <w:spacing w:line="276" w:lineRule="auto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lastRenderedPageBreak/>
              <w:t>“The Cliff Swallow” – Terrell Shaw</w:t>
            </w:r>
          </w:p>
        </w:tc>
      </w:tr>
      <w:tr w:rsidR="00576FC7" w:rsidRPr="003C6AAC" w:rsidTr="00CB5853">
        <w:trPr>
          <w:trHeight w:val="722"/>
        </w:trPr>
        <w:tc>
          <w:tcPr>
            <w:tcW w:w="10974" w:type="dxa"/>
          </w:tcPr>
          <w:p w:rsidR="00576FC7" w:rsidRDefault="00576FC7" w:rsidP="00CB5853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He dips and dives and soars and swings</w:t>
            </w:r>
          </w:p>
        </w:tc>
      </w:tr>
      <w:tr w:rsidR="00576FC7" w:rsidRPr="003C6AAC" w:rsidTr="00CB5853">
        <w:trPr>
          <w:trHeight w:val="737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From bank to bank and bridge to stream.</w:t>
            </w:r>
          </w:p>
        </w:tc>
      </w:tr>
      <w:tr w:rsidR="00576FC7" w:rsidRPr="003C6AAC" w:rsidTr="00CB5853">
        <w:trPr>
          <w:trHeight w:val="755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He stops to dip his muddy beak</w:t>
            </w:r>
          </w:p>
        </w:tc>
      </w:tr>
      <w:tr w:rsidR="00576FC7" w:rsidRPr="003C6AAC" w:rsidTr="00CB5853">
        <w:trPr>
          <w:trHeight w:val="722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And sculpts from mud his cozy home.</w:t>
            </w:r>
          </w:p>
        </w:tc>
      </w:tr>
      <w:tr w:rsidR="00576FC7" w:rsidRPr="003C6AAC" w:rsidTr="00CB5853">
        <w:trPr>
          <w:trHeight w:val="722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From bank to bank and bridge to stream</w:t>
            </w:r>
          </w:p>
        </w:tc>
      </w:tr>
      <w:tr w:rsidR="00576FC7" w:rsidRPr="003C6AAC" w:rsidTr="00CB5853">
        <w:trPr>
          <w:trHeight w:val="737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He snaps his food and dips again</w:t>
            </w:r>
          </w:p>
        </w:tc>
      </w:tr>
      <w:tr w:rsidR="00576FC7" w:rsidRPr="003C6AAC" w:rsidTr="00CB5853">
        <w:trPr>
          <w:trHeight w:val="722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And sculpts from mud his cozy home</w:t>
            </w:r>
          </w:p>
        </w:tc>
      </w:tr>
      <w:tr w:rsidR="00576FC7" w:rsidRPr="003C6AAC" w:rsidTr="00CB5853">
        <w:trPr>
          <w:trHeight w:val="722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Up high and sheer on concrete face.</w:t>
            </w:r>
          </w:p>
        </w:tc>
      </w:tr>
      <w:tr w:rsidR="00576FC7" w:rsidRPr="003C6AAC" w:rsidTr="00CB5853">
        <w:trPr>
          <w:trHeight w:val="737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He snaps up food and dips again.</w:t>
            </w:r>
          </w:p>
        </w:tc>
      </w:tr>
      <w:tr w:rsidR="00576FC7" w:rsidRPr="003C6AAC" w:rsidTr="00CB5853">
        <w:trPr>
          <w:trHeight w:val="722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 xml:space="preserve">A hundred </w:t>
            </w:r>
            <w:proofErr w:type="spellStart"/>
            <w:r>
              <w:rPr>
                <w:sz w:val="52"/>
                <w:szCs w:val="52"/>
              </w:rPr>
              <w:t>hundred</w:t>
            </w:r>
            <w:proofErr w:type="spellEnd"/>
            <w:r>
              <w:rPr>
                <w:sz w:val="52"/>
                <w:szCs w:val="52"/>
              </w:rPr>
              <w:t xml:space="preserve"> times or more</w:t>
            </w:r>
          </w:p>
        </w:tc>
      </w:tr>
      <w:tr w:rsidR="00576FC7" w:rsidRPr="003C6AAC" w:rsidTr="00CB5853">
        <w:trPr>
          <w:trHeight w:val="722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Up high and sheer on concrete face,</w:t>
            </w:r>
          </w:p>
        </w:tc>
      </w:tr>
      <w:tr w:rsidR="00576FC7" w:rsidRPr="003C6AAC" w:rsidTr="00CB5853">
        <w:trPr>
          <w:trHeight w:val="737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He dabs the mud and flies again.</w:t>
            </w:r>
          </w:p>
        </w:tc>
      </w:tr>
      <w:tr w:rsidR="00576FC7" w:rsidRPr="003C6AAC" w:rsidTr="00CB5853">
        <w:trPr>
          <w:trHeight w:val="722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 xml:space="preserve">A hundred </w:t>
            </w:r>
            <w:proofErr w:type="spellStart"/>
            <w:r>
              <w:rPr>
                <w:sz w:val="52"/>
                <w:szCs w:val="52"/>
              </w:rPr>
              <w:t>hundred</w:t>
            </w:r>
            <w:proofErr w:type="spellEnd"/>
            <w:r>
              <w:rPr>
                <w:sz w:val="52"/>
                <w:szCs w:val="52"/>
              </w:rPr>
              <w:t xml:space="preserve"> times or more</w:t>
            </w:r>
          </w:p>
        </w:tc>
      </w:tr>
      <w:tr w:rsidR="00576FC7" w:rsidRPr="003C6AAC" w:rsidTr="00CB5853">
        <w:trPr>
          <w:trHeight w:val="773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He stops to dip his muddy beak.</w:t>
            </w:r>
          </w:p>
        </w:tc>
      </w:tr>
      <w:tr w:rsidR="00576FC7" w:rsidRPr="003C6AAC" w:rsidTr="00CB5853">
        <w:trPr>
          <w:trHeight w:val="722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He dabs the mud and flies again</w:t>
            </w:r>
          </w:p>
        </w:tc>
      </w:tr>
      <w:tr w:rsidR="00576FC7" w:rsidRPr="003C6AAC" w:rsidTr="00CB5853">
        <w:trPr>
          <w:trHeight w:val="737"/>
        </w:trPr>
        <w:tc>
          <w:tcPr>
            <w:tcW w:w="10974" w:type="dxa"/>
          </w:tcPr>
          <w:p w:rsidR="00576FC7" w:rsidRPr="003C6AAC" w:rsidRDefault="00576FC7" w:rsidP="00CB5853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To dip and dive and soar and swing.</w:t>
            </w:r>
          </w:p>
        </w:tc>
      </w:tr>
    </w:tbl>
    <w:p w:rsidR="00576FC7" w:rsidRDefault="00576FC7" w:rsidP="003C6AAC">
      <w:pPr>
        <w:rPr>
          <w:sz w:val="52"/>
          <w:szCs w:val="52"/>
        </w:rPr>
      </w:pPr>
    </w:p>
    <w:p w:rsidR="000A4D1D" w:rsidRDefault="000A4D1D" w:rsidP="003C6AAC">
      <w:pPr>
        <w:rPr>
          <w:sz w:val="52"/>
          <w:szCs w:val="5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4"/>
      </w:tblGrid>
      <w:tr w:rsidR="000A4D1D" w:rsidRPr="003C6AAC" w:rsidTr="004A5FDA">
        <w:trPr>
          <w:trHeight w:val="722"/>
        </w:trPr>
        <w:tc>
          <w:tcPr>
            <w:tcW w:w="10974" w:type="dxa"/>
          </w:tcPr>
          <w:p w:rsidR="000A4D1D" w:rsidRPr="00567E1D" w:rsidRDefault="000A4D1D" w:rsidP="004A5FDA">
            <w:pPr>
              <w:spacing w:line="276" w:lineRule="auto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lastRenderedPageBreak/>
              <w:t xml:space="preserve">“Rock Solid” – </w:t>
            </w:r>
            <w:proofErr w:type="spellStart"/>
            <w:r>
              <w:rPr>
                <w:b/>
                <w:sz w:val="52"/>
                <w:szCs w:val="52"/>
              </w:rPr>
              <w:t>Tiel</w:t>
            </w:r>
            <w:proofErr w:type="spellEnd"/>
            <w:r>
              <w:rPr>
                <w:b/>
                <w:sz w:val="52"/>
                <w:szCs w:val="52"/>
              </w:rPr>
              <w:t xml:space="preserve"> Aisha Ansari</w:t>
            </w:r>
          </w:p>
        </w:tc>
      </w:tr>
      <w:tr w:rsidR="000A4D1D" w:rsidRPr="003C6AAC" w:rsidTr="004A5FDA">
        <w:trPr>
          <w:trHeight w:val="722"/>
        </w:trPr>
        <w:tc>
          <w:tcPr>
            <w:tcW w:w="10974" w:type="dxa"/>
          </w:tcPr>
          <w:p w:rsidR="000A4D1D" w:rsidRDefault="000A4D1D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Be careful where you let your shadow fall,</w:t>
            </w:r>
          </w:p>
        </w:tc>
      </w:tr>
      <w:tr w:rsidR="000A4D1D" w:rsidRPr="003C6AAC" w:rsidTr="004A5FDA">
        <w:trPr>
          <w:trHeight w:val="737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Be wary of the subtle sidewalk cracks.</w:t>
            </w:r>
          </w:p>
        </w:tc>
      </w:tr>
      <w:tr w:rsidR="000A4D1D" w:rsidRPr="003C6AAC" w:rsidTr="004A5FDA">
        <w:trPr>
          <w:trHeight w:val="755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You might just lose it into a brick wall</w:t>
            </w:r>
          </w:p>
        </w:tc>
      </w:tr>
      <w:tr w:rsidR="000A4D1D" w:rsidRPr="003C6AAC" w:rsidTr="004A5FDA">
        <w:trPr>
          <w:trHeight w:val="722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Where dangerous reds dissolve to solemn blacks.</w:t>
            </w:r>
          </w:p>
        </w:tc>
      </w:tr>
      <w:tr w:rsidR="000A4D1D" w:rsidRPr="003C6AAC" w:rsidTr="004A5FDA">
        <w:trPr>
          <w:trHeight w:val="722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Be wary of the subtle sidewalk cracks</w:t>
            </w:r>
          </w:p>
        </w:tc>
      </w:tr>
      <w:tr w:rsidR="000A4D1D" w:rsidRPr="003C6AAC" w:rsidTr="004A5FDA">
        <w:trPr>
          <w:trHeight w:val="737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Where lava bubbles far, far underground,</w:t>
            </w:r>
          </w:p>
        </w:tc>
      </w:tr>
      <w:tr w:rsidR="000A4D1D" w:rsidRPr="003C6AAC" w:rsidTr="004A5FDA">
        <w:trPr>
          <w:trHeight w:val="722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Where dangerous reds dissolve to solemn blacks</w:t>
            </w:r>
          </w:p>
        </w:tc>
      </w:tr>
      <w:tr w:rsidR="000A4D1D" w:rsidRPr="003C6AAC" w:rsidTr="004A5FDA">
        <w:trPr>
          <w:trHeight w:val="722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And rock-solidity cannot be found.</w:t>
            </w:r>
          </w:p>
        </w:tc>
      </w:tr>
      <w:tr w:rsidR="000A4D1D" w:rsidRPr="003C6AAC" w:rsidTr="004A5FDA">
        <w:trPr>
          <w:trHeight w:val="737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Where lava bubbles far, far underground</w:t>
            </w:r>
          </w:p>
        </w:tc>
      </w:tr>
      <w:tr w:rsidR="000A4D1D" w:rsidRPr="003C6AAC" w:rsidTr="004A5FDA">
        <w:trPr>
          <w:trHeight w:val="722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It’s hard to trust that fires are safe contained</w:t>
            </w:r>
          </w:p>
        </w:tc>
      </w:tr>
      <w:tr w:rsidR="000A4D1D" w:rsidRPr="003C6AAC" w:rsidTr="004A5FDA">
        <w:trPr>
          <w:trHeight w:val="722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And rock-solidity cannot be found</w:t>
            </w:r>
          </w:p>
        </w:tc>
      </w:tr>
      <w:tr w:rsidR="000A4D1D" w:rsidRPr="003C6AAC" w:rsidTr="004A5FDA">
        <w:trPr>
          <w:trHeight w:val="737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Within the borders of a troubled mind.</w:t>
            </w:r>
          </w:p>
        </w:tc>
      </w:tr>
      <w:tr w:rsidR="000A4D1D" w:rsidRPr="003C6AAC" w:rsidTr="004A5FDA">
        <w:trPr>
          <w:trHeight w:val="722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It’s hard to trust that fires are safe contained,</w:t>
            </w:r>
          </w:p>
        </w:tc>
      </w:tr>
      <w:tr w:rsidR="000A4D1D" w:rsidRPr="003C6AAC" w:rsidTr="004A5FDA">
        <w:trPr>
          <w:trHeight w:val="773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It’s hard to keep that engine running straight</w:t>
            </w:r>
          </w:p>
        </w:tc>
      </w:tr>
      <w:tr w:rsidR="000A4D1D" w:rsidRPr="003C6AAC" w:rsidTr="004A5FDA">
        <w:trPr>
          <w:trHeight w:val="722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Within the borders of a troubled mind</w:t>
            </w:r>
          </w:p>
        </w:tc>
      </w:tr>
      <w:tr w:rsidR="000A4D1D" w:rsidRPr="003C6AAC" w:rsidTr="004A5FDA">
        <w:trPr>
          <w:trHeight w:val="737"/>
        </w:trPr>
        <w:tc>
          <w:tcPr>
            <w:tcW w:w="10974" w:type="dxa"/>
          </w:tcPr>
          <w:p w:rsidR="000A4D1D" w:rsidRPr="003C6AAC" w:rsidRDefault="000A4D1D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Among the fragments of a self-debate.</w:t>
            </w:r>
          </w:p>
        </w:tc>
      </w:tr>
      <w:tr w:rsidR="000A4D1D" w:rsidRPr="003C6AAC" w:rsidTr="004A5FDA">
        <w:trPr>
          <w:trHeight w:val="737"/>
        </w:trPr>
        <w:tc>
          <w:tcPr>
            <w:tcW w:w="10974" w:type="dxa"/>
          </w:tcPr>
          <w:p w:rsidR="000A4D1D" w:rsidRDefault="000A4D1D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It’s hard to keep that engine running straight –</w:t>
            </w:r>
          </w:p>
        </w:tc>
      </w:tr>
      <w:tr w:rsidR="000A4D1D" w:rsidRPr="003C6AAC" w:rsidTr="004A5FDA">
        <w:trPr>
          <w:trHeight w:val="737"/>
        </w:trPr>
        <w:tc>
          <w:tcPr>
            <w:tcW w:w="10974" w:type="dxa"/>
          </w:tcPr>
          <w:p w:rsidR="000A4D1D" w:rsidRDefault="000A4D1D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You might just lose it into a brick wall.</w:t>
            </w:r>
          </w:p>
        </w:tc>
      </w:tr>
      <w:tr w:rsidR="000A4D1D" w:rsidRPr="003C6AAC" w:rsidTr="004A5FDA">
        <w:trPr>
          <w:trHeight w:val="737"/>
        </w:trPr>
        <w:tc>
          <w:tcPr>
            <w:tcW w:w="10974" w:type="dxa"/>
          </w:tcPr>
          <w:p w:rsidR="000A4D1D" w:rsidRDefault="000A4D1D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Among the fragments of a self-debate</w:t>
            </w:r>
          </w:p>
        </w:tc>
      </w:tr>
      <w:tr w:rsidR="000A4D1D" w:rsidRPr="003C6AAC" w:rsidTr="004A5FDA">
        <w:trPr>
          <w:trHeight w:val="737"/>
        </w:trPr>
        <w:tc>
          <w:tcPr>
            <w:tcW w:w="10974" w:type="dxa"/>
          </w:tcPr>
          <w:p w:rsidR="000A4D1D" w:rsidRDefault="000A4D1D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Be careful where you let your shadow fall.</w:t>
            </w:r>
          </w:p>
        </w:tc>
      </w:tr>
    </w:tbl>
    <w:p w:rsidR="000A4D1D" w:rsidRDefault="000A4D1D" w:rsidP="003C6AAC">
      <w:pPr>
        <w:rPr>
          <w:sz w:val="52"/>
          <w:szCs w:val="52"/>
        </w:rPr>
      </w:pPr>
    </w:p>
    <w:p w:rsidR="008B0CF6" w:rsidRDefault="008B0CF6" w:rsidP="003C6AAC">
      <w:pPr>
        <w:rPr>
          <w:sz w:val="52"/>
          <w:szCs w:val="5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4"/>
      </w:tblGrid>
      <w:tr w:rsidR="006F5D11" w:rsidRPr="003C6AAC" w:rsidTr="004A5FDA">
        <w:trPr>
          <w:trHeight w:val="722"/>
        </w:trPr>
        <w:tc>
          <w:tcPr>
            <w:tcW w:w="10974" w:type="dxa"/>
          </w:tcPr>
          <w:p w:rsidR="006F5D11" w:rsidRPr="00567E1D" w:rsidRDefault="006F5D11" w:rsidP="004A5FDA">
            <w:pPr>
              <w:spacing w:line="276" w:lineRule="auto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“</w:t>
            </w:r>
            <w:proofErr w:type="spellStart"/>
            <w:r>
              <w:rPr>
                <w:b/>
                <w:sz w:val="52"/>
                <w:szCs w:val="52"/>
              </w:rPr>
              <w:t>Pantoum</w:t>
            </w:r>
            <w:proofErr w:type="spellEnd"/>
            <w:r>
              <w:rPr>
                <w:b/>
                <w:sz w:val="52"/>
                <w:szCs w:val="52"/>
              </w:rPr>
              <w:t xml:space="preserve"> for Romeo” – Barbara </w:t>
            </w:r>
            <w:proofErr w:type="spellStart"/>
            <w:r>
              <w:rPr>
                <w:b/>
                <w:sz w:val="52"/>
                <w:szCs w:val="52"/>
              </w:rPr>
              <w:t>Pelman</w:t>
            </w:r>
            <w:proofErr w:type="spellEnd"/>
          </w:p>
        </w:tc>
      </w:tr>
      <w:tr w:rsidR="006F5D11" w:rsidRPr="003C6AAC" w:rsidTr="004A5FDA">
        <w:trPr>
          <w:trHeight w:val="722"/>
        </w:trPr>
        <w:tc>
          <w:tcPr>
            <w:tcW w:w="10974" w:type="dxa"/>
          </w:tcPr>
          <w:p w:rsidR="006F5D11" w:rsidRDefault="006F5D11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If only he had another name,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Smith or Jones would do as well,</w:t>
            </w:r>
          </w:p>
        </w:tc>
      </w:tr>
      <w:tr w:rsidR="006F5D11" w:rsidRPr="003C6AAC" w:rsidTr="004A5FDA">
        <w:trPr>
          <w:trHeight w:val="755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I’d love him just as much,</w:t>
            </w:r>
          </w:p>
        </w:tc>
      </w:tr>
      <w:tr w:rsidR="006F5D11" w:rsidRPr="003C6AAC" w:rsidTr="004A5FDA">
        <w:trPr>
          <w:trHeight w:val="722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That long lean body, those eyes.</w:t>
            </w:r>
          </w:p>
        </w:tc>
      </w:tr>
      <w:tr w:rsidR="006F5D11" w:rsidRPr="003C6AAC" w:rsidTr="004A5FDA">
        <w:trPr>
          <w:trHeight w:val="722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Smith or Jones would do as well,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It wouldn’t change his smile,</w:t>
            </w:r>
          </w:p>
        </w:tc>
      </w:tr>
      <w:tr w:rsidR="006F5D11" w:rsidRPr="003C6AAC" w:rsidTr="004A5FDA">
        <w:trPr>
          <w:trHeight w:val="722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His long lean body, those eyes</w:t>
            </w:r>
          </w:p>
        </w:tc>
      </w:tr>
      <w:tr w:rsidR="006F5D11" w:rsidRPr="003C6AAC" w:rsidTr="004A5FDA">
        <w:trPr>
          <w:trHeight w:val="722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That tells me how he loves me.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It wouldn’t change his smile</w:t>
            </w:r>
          </w:p>
        </w:tc>
      </w:tr>
      <w:tr w:rsidR="006F5D11" w:rsidRPr="003C6AAC" w:rsidTr="004A5FDA">
        <w:trPr>
          <w:trHeight w:val="722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To be a Foster or Mackenzie or an Allen,</w:t>
            </w:r>
          </w:p>
        </w:tc>
      </w:tr>
      <w:tr w:rsidR="006F5D11" w:rsidRPr="003C6AAC" w:rsidTr="004A5FDA">
        <w:trPr>
          <w:trHeight w:val="722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He tells me how he loves me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And I believe him, even now</w:t>
            </w:r>
          </w:p>
        </w:tc>
      </w:tr>
      <w:tr w:rsidR="006F5D11" w:rsidRPr="003C6AAC" w:rsidTr="004A5FDA">
        <w:trPr>
          <w:trHeight w:val="722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To be a Foste</w:t>
            </w:r>
            <w:bookmarkStart w:id="0" w:name="_GoBack"/>
            <w:bookmarkEnd w:id="0"/>
            <w:r>
              <w:rPr>
                <w:sz w:val="52"/>
                <w:szCs w:val="52"/>
              </w:rPr>
              <w:t>r or Mackenzie or an Allen</w:t>
            </w:r>
          </w:p>
        </w:tc>
      </w:tr>
      <w:tr w:rsidR="006F5D11" w:rsidRPr="003C6AAC" w:rsidTr="004A5FDA">
        <w:trPr>
          <w:trHeight w:val="773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To be Missus any of those</w:t>
            </w:r>
          </w:p>
        </w:tc>
      </w:tr>
      <w:tr w:rsidR="006F5D11" w:rsidRPr="003C6AAC" w:rsidTr="004A5FDA">
        <w:trPr>
          <w:trHeight w:val="722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 believe him, even now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Pr="003C6AAC" w:rsidRDefault="006F5D11" w:rsidP="004A5FDA">
            <w:pPr>
              <w:spacing w:line="276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That it would be the sweetest union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Default="006F5D11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To be Missus any of those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Default="006F5D11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Would be my greatest dream,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Default="006F5D11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The sweetest union of man and woman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Default="006F5D11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An I’ve grown up fast, these last days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Default="006F5D11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It would be my greatest dream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Default="006F5D11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To be beside that long lean body, those eyes,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Default="006F5D11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But I feel a disaster in my soul:</w:t>
            </w:r>
          </w:p>
        </w:tc>
      </w:tr>
      <w:tr w:rsidR="006F5D11" w:rsidRPr="003C6AAC" w:rsidTr="004A5FDA">
        <w:trPr>
          <w:trHeight w:val="737"/>
        </w:trPr>
        <w:tc>
          <w:tcPr>
            <w:tcW w:w="10974" w:type="dxa"/>
          </w:tcPr>
          <w:p w:rsidR="006F5D11" w:rsidRDefault="006F5D11" w:rsidP="004A5FD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If only he had another name!</w:t>
            </w:r>
          </w:p>
        </w:tc>
      </w:tr>
    </w:tbl>
    <w:p w:rsidR="006F5D11" w:rsidRPr="003C6AAC" w:rsidRDefault="006F5D11" w:rsidP="003C6AAC">
      <w:pPr>
        <w:rPr>
          <w:sz w:val="52"/>
          <w:szCs w:val="52"/>
        </w:rPr>
      </w:pPr>
    </w:p>
    <w:sectPr w:rsidR="006F5D11" w:rsidRPr="003C6AAC" w:rsidSect="008B0CF6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B78"/>
    <w:rsid w:val="00062C22"/>
    <w:rsid w:val="000A4D1D"/>
    <w:rsid w:val="002A5CDA"/>
    <w:rsid w:val="003C6AAC"/>
    <w:rsid w:val="0054283C"/>
    <w:rsid w:val="00567E1D"/>
    <w:rsid w:val="00576FC7"/>
    <w:rsid w:val="006F5D11"/>
    <w:rsid w:val="007B6B52"/>
    <w:rsid w:val="008B0CF6"/>
    <w:rsid w:val="00A165D0"/>
    <w:rsid w:val="00B33B78"/>
    <w:rsid w:val="00C4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EB122-A3EF-42A6-981C-DE291CD4F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9</cp:revision>
  <dcterms:created xsi:type="dcterms:W3CDTF">2011-10-21T03:51:00Z</dcterms:created>
  <dcterms:modified xsi:type="dcterms:W3CDTF">2011-10-24T21:05:00Z</dcterms:modified>
</cp:coreProperties>
</file>